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311A116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C35ED">
        <w:rPr>
          <w:rFonts w:ascii="Cooper Black" w:hAnsi="Cooper Black"/>
          <w:color w:val="FF0000"/>
          <w:sz w:val="22"/>
          <w:szCs w:val="22"/>
        </w:rPr>
        <w:t>NOTE YOU MAY BE REQUIRED TO ASSIST IN OTHER AREAS WITHIN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75FB16CD" w14:textId="77777777" w:rsidR="00377312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C35E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Short Stay</w:t>
            </w:r>
          </w:p>
          <w:p w14:paraId="546F8B4E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room&amp; bathroom</w:t>
            </w:r>
          </w:p>
          <w:p w14:paraId="48065162" w14:textId="0B9DECC0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13 Bed</w:t>
            </w:r>
            <w:r w:rsidR="00A35F0E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  <w:p w14:paraId="17B10D30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Nurses Desk</w:t>
            </w:r>
          </w:p>
          <w:p w14:paraId="7C4E3BE7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Clean/Dirty Utility</w:t>
            </w:r>
          </w:p>
          <w:p w14:paraId="76B7098D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toilet/shower</w:t>
            </w:r>
          </w:p>
          <w:p w14:paraId="6B7559A6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Floors</w:t>
            </w:r>
          </w:p>
          <w:p w14:paraId="7ED83B1B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84069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7E41353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6ABCCA66" w:rsidR="003B5ABA" w:rsidRPr="002C35ED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1C27FD4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6C5459AB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  <w:p w14:paraId="42B9DD53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toilets</w:t>
            </w:r>
          </w:p>
          <w:p w14:paraId="363E10DD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</w:t>
            </w:r>
          </w:p>
          <w:p w14:paraId="1C7BB700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(In back hallway)</w:t>
            </w:r>
          </w:p>
          <w:p w14:paraId="0B7EC0F0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70D8CC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1B9C3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4D42410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5C8450B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67ADA423" w:rsidR="003B5ABA" w:rsidRPr="008664E3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01339D52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Child Adolescent</w:t>
            </w:r>
          </w:p>
          <w:p w14:paraId="3D2EA057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33ABB74E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patient rooms</w:t>
            </w:r>
          </w:p>
          <w:p w14:paraId="549B0B62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Eye/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ent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7F8C05C5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107160A1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toilet</w:t>
            </w:r>
          </w:p>
          <w:p w14:paraId="1999E87F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4D070A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BCF340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87FBF5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7E17E57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18BC7215" w:rsidR="003B5ABA" w:rsidRPr="008664E3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38D3751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Fast Track</w:t>
            </w:r>
          </w:p>
          <w:p w14:paraId="3C23EFF9" w14:textId="17D96E55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Rubbish &amp; linen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through out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shift</w:t>
            </w:r>
          </w:p>
          <w:p w14:paraId="2DD124FF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if needed</w:t>
            </w:r>
          </w:p>
          <w:p w14:paraId="4112ACD1" w14:textId="77777777" w:rsidR="003B5ABA" w:rsidRDefault="003B5AB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CE74435" w14:textId="77777777" w:rsidR="003B5ABA" w:rsidRPr="000330E2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0330E2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Satellite Imaging</w:t>
            </w:r>
          </w:p>
          <w:p w14:paraId="5F307B92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CT room</w:t>
            </w:r>
          </w:p>
          <w:p w14:paraId="62017378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Both Xray rooms</w:t>
            </w:r>
          </w:p>
          <w:p w14:paraId="6CB79DDB" w14:textId="77777777" w:rsidR="003B5ABA" w:rsidRDefault="003B5ABA" w:rsidP="003B5ABA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Change room</w:t>
            </w:r>
          </w:p>
          <w:p w14:paraId="4674A4E2" w14:textId="77777777" w:rsidR="008664E3" w:rsidRDefault="003B5AB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Admin area</w:t>
            </w:r>
          </w:p>
          <w:p w14:paraId="1108F85E" w14:textId="40B87DFD" w:rsidR="003B5ABA" w:rsidRPr="003B5ABA" w:rsidRDefault="003B5ABA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73E974AC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D0880">
      <w:rPr>
        <w:rFonts w:ascii="Arial Black" w:hAnsi="Arial Black" w:cstheme="minorHAnsi"/>
        <w:b/>
        <w:sz w:val="28"/>
        <w:szCs w:val="28"/>
      </w:rPr>
      <w:t>C27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C35ED">
      <w:rPr>
        <w:rFonts w:ascii="Arial Black" w:hAnsi="Arial Black" w:cstheme="minorHAnsi"/>
        <w:b/>
        <w:sz w:val="28"/>
        <w:szCs w:val="28"/>
      </w:rPr>
      <w:t xml:space="preserve">ED SHORT STAY &amp; CHILD ADOLESCENT 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 w:rsidR="002F537E">
      <w:rPr>
        <w:rFonts w:ascii="Arial Black" w:hAnsi="Arial Black" w:cstheme="minorHAnsi"/>
        <w:b/>
        <w:sz w:val="28"/>
        <w:szCs w:val="28"/>
      </w:rPr>
      <w:t xml:space="preserve">   Phone-73922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5F58983B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91F77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>0 - 09</w:t>
    </w:r>
    <w:r w:rsidR="00E91F77">
      <w:rPr>
        <w:rFonts w:ascii="Arial Black" w:hAnsi="Arial Black" w:cstheme="minorHAnsi"/>
        <w:b/>
      </w:rPr>
      <w:t>4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12</w:t>
    </w:r>
    <w:r w:rsidR="00E91F77">
      <w:rPr>
        <w:rFonts w:ascii="Arial Black" w:hAnsi="Arial Black" w:cstheme="minorHAnsi"/>
        <w:b/>
      </w:rPr>
      <w:t>3</w:t>
    </w:r>
    <w:r w:rsidR="00491915" w:rsidRPr="00CD35D2">
      <w:rPr>
        <w:rFonts w:ascii="Arial Black" w:hAnsi="Arial Black" w:cstheme="minorHAnsi"/>
        <w:b/>
      </w:rPr>
      <w:t>0-1</w:t>
    </w:r>
    <w:r w:rsidR="00E91F77">
      <w:rPr>
        <w:rFonts w:ascii="Arial Black" w:hAnsi="Arial Black" w:cstheme="minorHAnsi"/>
        <w:b/>
      </w:rPr>
      <w:t>30</w:t>
    </w:r>
    <w:r w:rsidR="00491915" w:rsidRPr="00CD35D2">
      <w:rPr>
        <w:rFonts w:ascii="Arial Black" w:hAnsi="Arial Black" w:cstheme="minorHAnsi"/>
        <w:b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5201673">
    <w:abstractNumId w:val="9"/>
  </w:num>
  <w:num w:numId="2" w16cid:durableId="932931145">
    <w:abstractNumId w:val="10"/>
  </w:num>
  <w:num w:numId="3" w16cid:durableId="1860193867">
    <w:abstractNumId w:val="0"/>
  </w:num>
  <w:num w:numId="4" w16cid:durableId="2126189710">
    <w:abstractNumId w:val="5"/>
  </w:num>
  <w:num w:numId="5" w16cid:durableId="2032409546">
    <w:abstractNumId w:val="3"/>
  </w:num>
  <w:num w:numId="6" w16cid:durableId="837884760">
    <w:abstractNumId w:val="7"/>
  </w:num>
  <w:num w:numId="7" w16cid:durableId="538973465">
    <w:abstractNumId w:val="1"/>
  </w:num>
  <w:num w:numId="8" w16cid:durableId="140469489">
    <w:abstractNumId w:val="12"/>
  </w:num>
  <w:num w:numId="9" w16cid:durableId="1659965367">
    <w:abstractNumId w:val="4"/>
  </w:num>
  <w:num w:numId="10" w16cid:durableId="1676760011">
    <w:abstractNumId w:val="11"/>
  </w:num>
  <w:num w:numId="11" w16cid:durableId="1089233980">
    <w:abstractNumId w:val="6"/>
  </w:num>
  <w:num w:numId="12" w16cid:durableId="80369924">
    <w:abstractNumId w:val="2"/>
  </w:num>
  <w:num w:numId="13" w16cid:durableId="978612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70877"/>
    <w:rsid w:val="002A71B2"/>
    <w:rsid w:val="002C35ED"/>
    <w:rsid w:val="002D7ADE"/>
    <w:rsid w:val="002E2EBB"/>
    <w:rsid w:val="002F537E"/>
    <w:rsid w:val="0030157E"/>
    <w:rsid w:val="003119D6"/>
    <w:rsid w:val="003230CC"/>
    <w:rsid w:val="0032475F"/>
    <w:rsid w:val="00364C70"/>
    <w:rsid w:val="00377312"/>
    <w:rsid w:val="00385CD6"/>
    <w:rsid w:val="003A3FE8"/>
    <w:rsid w:val="003B5ABA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4D0880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38DA"/>
    <w:rsid w:val="00841AC8"/>
    <w:rsid w:val="008664E3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5F0E"/>
    <w:rsid w:val="00A36109"/>
    <w:rsid w:val="00A602EA"/>
    <w:rsid w:val="00A72264"/>
    <w:rsid w:val="00A841F6"/>
    <w:rsid w:val="00AB369F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51034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91F77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542C1-280B-4193-8EF7-D0DE5C2E7164}"/>
</file>

<file path=customXml/itemProps3.xml><?xml version="1.0" encoding="utf-8"?>
<ds:datastoreItem xmlns:ds="http://schemas.openxmlformats.org/officeDocument/2006/customXml" ds:itemID="{AD8EC13C-65AA-4834-8FCB-C2C86DA9965C}"/>
</file>

<file path=customXml/itemProps4.xml><?xml version="1.0" encoding="utf-8"?>
<ds:datastoreItem xmlns:ds="http://schemas.openxmlformats.org/officeDocument/2006/customXml" ds:itemID="{331E41FC-6ADA-4B48-A127-8E374BEC8E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600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Anthony Siscar (Northern NSW LHD)</cp:lastModifiedBy>
  <cp:revision>9</cp:revision>
  <cp:lastPrinted>2025-05-30T01:39:00Z</cp:lastPrinted>
  <dcterms:created xsi:type="dcterms:W3CDTF">2024-04-24T06:53:00Z</dcterms:created>
  <dcterms:modified xsi:type="dcterms:W3CDTF">2025-05-30T01:40:00Z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b3056951d431f7c7b979fa78b2a0cbf9a52ce8815dc6afe3f01365690f154810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56200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